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698"/>
        <w:tblW w:w="0" w:type="auto"/>
        <w:tblLook w:val="04A0"/>
      </w:tblPr>
      <w:tblGrid>
        <w:gridCol w:w="4531"/>
        <w:gridCol w:w="4531"/>
      </w:tblGrid>
      <w:tr w:rsidR="009E5262" w:rsidTr="009E5262">
        <w:trPr>
          <w:trHeight w:val="737"/>
        </w:trPr>
        <w:tc>
          <w:tcPr>
            <w:tcW w:w="4531" w:type="dxa"/>
            <w:shd w:val="clear" w:color="auto" w:fill="CE152C"/>
            <w:vAlign w:val="center"/>
          </w:tcPr>
          <w:p w:rsidR="009E5262" w:rsidRPr="00D814C9" w:rsidRDefault="009E5262" w:rsidP="009E5262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Başvuru Sahibi </w:t>
            </w:r>
            <w:r w:rsidRPr="00D814C9">
              <w:rPr>
                <w:b/>
                <w:bCs/>
                <w:color w:val="FFFFFF" w:themeColor="background1"/>
                <w:sz w:val="28"/>
                <w:szCs w:val="28"/>
              </w:rPr>
              <w:t>Adı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Soyadı</w:t>
            </w:r>
          </w:p>
        </w:tc>
        <w:tc>
          <w:tcPr>
            <w:tcW w:w="4531" w:type="dxa"/>
          </w:tcPr>
          <w:p w:rsidR="009E5262" w:rsidRDefault="009E5262" w:rsidP="009E5262"/>
        </w:tc>
      </w:tr>
      <w:tr w:rsidR="009E5262" w:rsidTr="009E5262">
        <w:trPr>
          <w:trHeight w:val="737"/>
        </w:trPr>
        <w:tc>
          <w:tcPr>
            <w:tcW w:w="4531" w:type="dxa"/>
            <w:shd w:val="clear" w:color="auto" w:fill="CE152C"/>
            <w:vAlign w:val="center"/>
          </w:tcPr>
          <w:p w:rsidR="009E5262" w:rsidRPr="00D814C9" w:rsidRDefault="009E5262" w:rsidP="009E5262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14C9">
              <w:rPr>
                <w:b/>
                <w:bCs/>
                <w:color w:val="FFFFFF" w:themeColor="background1"/>
                <w:sz w:val="28"/>
                <w:szCs w:val="28"/>
              </w:rPr>
              <w:t>Başvuru Sahibi Telefon Numarası</w:t>
            </w:r>
          </w:p>
        </w:tc>
        <w:tc>
          <w:tcPr>
            <w:tcW w:w="4531" w:type="dxa"/>
          </w:tcPr>
          <w:p w:rsidR="009E5262" w:rsidRDefault="009E5262" w:rsidP="009E5262"/>
        </w:tc>
      </w:tr>
      <w:tr w:rsidR="009E5262" w:rsidTr="009E5262">
        <w:trPr>
          <w:trHeight w:val="737"/>
        </w:trPr>
        <w:tc>
          <w:tcPr>
            <w:tcW w:w="4531" w:type="dxa"/>
            <w:shd w:val="clear" w:color="auto" w:fill="CE152C"/>
            <w:vAlign w:val="center"/>
          </w:tcPr>
          <w:p w:rsidR="009E5262" w:rsidRPr="00D814C9" w:rsidRDefault="009E5262" w:rsidP="009E5262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14C9">
              <w:rPr>
                <w:b/>
                <w:bCs/>
                <w:color w:val="FFFFFF" w:themeColor="background1"/>
                <w:sz w:val="28"/>
                <w:szCs w:val="28"/>
              </w:rPr>
              <w:t>Başvuru Sahibi E-posta adresi</w:t>
            </w:r>
          </w:p>
        </w:tc>
        <w:tc>
          <w:tcPr>
            <w:tcW w:w="4531" w:type="dxa"/>
          </w:tcPr>
          <w:p w:rsidR="009E5262" w:rsidRDefault="009E5262" w:rsidP="009E5262"/>
        </w:tc>
      </w:tr>
      <w:tr w:rsidR="009E5262" w:rsidTr="009E5262">
        <w:trPr>
          <w:trHeight w:val="737"/>
        </w:trPr>
        <w:tc>
          <w:tcPr>
            <w:tcW w:w="4531" w:type="dxa"/>
            <w:shd w:val="clear" w:color="auto" w:fill="CE152C"/>
            <w:vAlign w:val="center"/>
          </w:tcPr>
          <w:p w:rsidR="009E5262" w:rsidRPr="00D814C9" w:rsidRDefault="009E5262" w:rsidP="009E5262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14C9">
              <w:rPr>
                <w:b/>
                <w:bCs/>
                <w:color w:val="FFFFFF" w:themeColor="background1"/>
                <w:sz w:val="28"/>
                <w:szCs w:val="28"/>
              </w:rPr>
              <w:t>İletişim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Açık</w:t>
            </w:r>
            <w:r w:rsidRPr="00D814C9">
              <w:rPr>
                <w:b/>
                <w:bCs/>
                <w:color w:val="FFFFFF" w:themeColor="background1"/>
                <w:sz w:val="28"/>
                <w:szCs w:val="28"/>
              </w:rPr>
              <w:t xml:space="preserve"> Adresi</w:t>
            </w:r>
          </w:p>
        </w:tc>
        <w:tc>
          <w:tcPr>
            <w:tcW w:w="4531" w:type="dxa"/>
          </w:tcPr>
          <w:p w:rsidR="009E5262" w:rsidRDefault="009E5262" w:rsidP="009E5262"/>
        </w:tc>
      </w:tr>
      <w:tr w:rsidR="009E5262" w:rsidTr="009E5262">
        <w:trPr>
          <w:trHeight w:val="737"/>
        </w:trPr>
        <w:tc>
          <w:tcPr>
            <w:tcW w:w="4531" w:type="dxa"/>
            <w:shd w:val="clear" w:color="auto" w:fill="CE152C"/>
            <w:vAlign w:val="center"/>
          </w:tcPr>
          <w:p w:rsidR="009E5262" w:rsidRPr="00D814C9" w:rsidRDefault="009E5262" w:rsidP="009E5262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14C9">
              <w:rPr>
                <w:b/>
                <w:bCs/>
                <w:color w:val="FFFFFF" w:themeColor="background1"/>
                <w:sz w:val="28"/>
                <w:szCs w:val="28"/>
              </w:rPr>
              <w:t>Proje Ekibi Kişi Sayısı</w:t>
            </w:r>
          </w:p>
        </w:tc>
        <w:tc>
          <w:tcPr>
            <w:tcW w:w="4531" w:type="dxa"/>
          </w:tcPr>
          <w:p w:rsidR="009E5262" w:rsidRDefault="009E5262" w:rsidP="009E5262"/>
        </w:tc>
      </w:tr>
      <w:tr w:rsidR="009E5262" w:rsidTr="009E5262">
        <w:trPr>
          <w:trHeight w:val="737"/>
        </w:trPr>
        <w:tc>
          <w:tcPr>
            <w:tcW w:w="4531" w:type="dxa"/>
            <w:shd w:val="clear" w:color="auto" w:fill="CE152C"/>
            <w:vAlign w:val="center"/>
          </w:tcPr>
          <w:p w:rsidR="009E5262" w:rsidRPr="00D814C9" w:rsidRDefault="009E5262" w:rsidP="009E5262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14C9">
              <w:rPr>
                <w:b/>
                <w:bCs/>
                <w:color w:val="FFFFFF" w:themeColor="background1"/>
                <w:sz w:val="28"/>
                <w:szCs w:val="28"/>
              </w:rPr>
              <w:t>Proje Adı</w:t>
            </w:r>
          </w:p>
        </w:tc>
        <w:tc>
          <w:tcPr>
            <w:tcW w:w="4531" w:type="dxa"/>
          </w:tcPr>
          <w:p w:rsidR="009E5262" w:rsidRDefault="009E5262" w:rsidP="009E5262"/>
        </w:tc>
      </w:tr>
      <w:tr w:rsidR="009E5262" w:rsidTr="009E5262">
        <w:trPr>
          <w:trHeight w:val="3118"/>
        </w:trPr>
        <w:tc>
          <w:tcPr>
            <w:tcW w:w="4531" w:type="dxa"/>
            <w:shd w:val="clear" w:color="auto" w:fill="CE152C"/>
            <w:vAlign w:val="center"/>
          </w:tcPr>
          <w:p w:rsidR="009E5262" w:rsidRPr="00D814C9" w:rsidRDefault="009E5262" w:rsidP="009E5262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Proje Özeti</w:t>
            </w:r>
          </w:p>
        </w:tc>
        <w:tc>
          <w:tcPr>
            <w:tcW w:w="4531" w:type="dxa"/>
          </w:tcPr>
          <w:p w:rsidR="009E5262" w:rsidRDefault="009E5262" w:rsidP="009E5262"/>
        </w:tc>
      </w:tr>
      <w:tr w:rsidR="009E5262" w:rsidTr="009E5262">
        <w:trPr>
          <w:trHeight w:val="737"/>
        </w:trPr>
        <w:tc>
          <w:tcPr>
            <w:tcW w:w="4531" w:type="dxa"/>
            <w:shd w:val="clear" w:color="auto" w:fill="CE152C"/>
            <w:vAlign w:val="center"/>
          </w:tcPr>
          <w:p w:rsidR="009E5262" w:rsidRPr="00D814C9" w:rsidRDefault="009E5262" w:rsidP="009E5262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Hedef Kitlesi</w:t>
            </w:r>
          </w:p>
        </w:tc>
        <w:tc>
          <w:tcPr>
            <w:tcW w:w="4531" w:type="dxa"/>
          </w:tcPr>
          <w:p w:rsidR="009E5262" w:rsidRDefault="009E5262" w:rsidP="009E5262"/>
        </w:tc>
      </w:tr>
      <w:tr w:rsidR="009E5262" w:rsidTr="009E5262">
        <w:trPr>
          <w:trHeight w:val="737"/>
        </w:trPr>
        <w:tc>
          <w:tcPr>
            <w:tcW w:w="4531" w:type="dxa"/>
            <w:shd w:val="clear" w:color="auto" w:fill="CE152C"/>
            <w:vAlign w:val="center"/>
          </w:tcPr>
          <w:p w:rsidR="009E5262" w:rsidRPr="00D814C9" w:rsidRDefault="009E5262" w:rsidP="009E5262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Ürünün/Projenin Ticari Özelliği</w:t>
            </w:r>
          </w:p>
        </w:tc>
        <w:tc>
          <w:tcPr>
            <w:tcW w:w="4531" w:type="dxa"/>
          </w:tcPr>
          <w:p w:rsidR="009E5262" w:rsidRDefault="009E5262" w:rsidP="009E5262"/>
        </w:tc>
      </w:tr>
    </w:tbl>
    <w:p w:rsidR="00FE20C6" w:rsidRPr="003D145C" w:rsidRDefault="00A15518" w:rsidP="00FE20C6">
      <w:pPr>
        <w:jc w:val="center"/>
        <w:rPr>
          <w:b/>
          <w:bCs/>
          <w:color w:val="CE152C"/>
          <w:sz w:val="44"/>
          <w:szCs w:val="44"/>
        </w:rPr>
      </w:pPr>
      <w:r w:rsidRPr="003D145C">
        <w:rPr>
          <w:b/>
          <w:bCs/>
          <w:noProof/>
          <w:color w:val="CE152C"/>
          <w:sz w:val="44"/>
          <w:szCs w:val="4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8350885</wp:posOffset>
            </wp:positionV>
            <wp:extent cx="8867775" cy="408940"/>
            <wp:effectExtent l="0" t="0" r="9525" b="0"/>
            <wp:wrapNone/>
            <wp:docPr id="11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4C9" w:rsidRPr="003D145C">
        <w:rPr>
          <w:b/>
          <w:bCs/>
          <w:color w:val="CE152C"/>
          <w:sz w:val="44"/>
          <w:szCs w:val="44"/>
        </w:rPr>
        <w:t>GİRİŞİMCİ ÖN BAŞVURU FORMU</w:t>
      </w:r>
    </w:p>
    <w:p w:rsidR="00A15518" w:rsidRPr="003D145C" w:rsidRDefault="00FE20C6" w:rsidP="00FE20C6">
      <w:pPr>
        <w:spacing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3D145C">
        <w:rPr>
          <w:b/>
          <w:bCs/>
          <w:color w:val="000000" w:themeColor="text1"/>
          <w:sz w:val="16"/>
          <w:szCs w:val="16"/>
        </w:rPr>
        <w:t>**Tüzel Kişilik/Gerçek Kişi: Başvuru Sahibi bir kurum ya da kuruluş çatısı altında başvurusunu yapıyor ise tüzel kişilik seçeneğini işaretleyerek kurum/kuruluş unvanının ilgili yerde belirtmelidir. Başvuru sahibi kendi şahsı adına başvuruda bulunuyorsa gerçek kişi olarak işaretleme yaparak ilgili yer adı soyadının belirtmelidir.</w:t>
      </w:r>
    </w:p>
    <w:p w:rsidR="00FE20C6" w:rsidRPr="003D145C" w:rsidRDefault="00FE20C6" w:rsidP="00FE20C6">
      <w:pPr>
        <w:spacing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3D145C">
        <w:rPr>
          <w:b/>
          <w:bCs/>
          <w:color w:val="000000" w:themeColor="text1"/>
          <w:sz w:val="16"/>
          <w:szCs w:val="16"/>
        </w:rPr>
        <w:t>**Proje Ekibi Kişi Sayısı: Projede başvuru sahibi ile birlikte çalışacak olan ekip üyelerinin sayısı ifade edilmelidir.</w:t>
      </w:r>
    </w:p>
    <w:p w:rsidR="00FE20C6" w:rsidRPr="003D145C" w:rsidRDefault="00FE20C6" w:rsidP="00FE20C6">
      <w:pPr>
        <w:spacing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3D145C">
        <w:rPr>
          <w:b/>
          <w:bCs/>
          <w:color w:val="000000" w:themeColor="text1"/>
          <w:sz w:val="16"/>
          <w:szCs w:val="16"/>
        </w:rPr>
        <w:t>**Hedef Kitlesi: Projeden yararlanması planlanan/öngörülen kitle ifade edilmelidir. (Örneğin; gençler, öğrenciler, dezavantajlı vatandaşlar vb.)</w:t>
      </w:r>
    </w:p>
    <w:p w:rsidR="00FE20C6" w:rsidRPr="003D145C" w:rsidRDefault="00FE20C6" w:rsidP="00FE20C6">
      <w:pPr>
        <w:spacing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3D145C">
        <w:rPr>
          <w:b/>
          <w:bCs/>
          <w:color w:val="000000" w:themeColor="text1"/>
          <w:sz w:val="16"/>
          <w:szCs w:val="16"/>
        </w:rPr>
        <w:t>**Ürünün/Projenin Ticari Özelliği: Ürün/Projenin ticarileşme aşamasına geldiğinde hangi özellikleriyle öne çıkarak piyasaya sürülebileceği</w:t>
      </w:r>
      <w:r w:rsidR="003D145C" w:rsidRPr="003D145C">
        <w:rPr>
          <w:b/>
          <w:bCs/>
          <w:color w:val="000000" w:themeColor="text1"/>
          <w:sz w:val="16"/>
          <w:szCs w:val="16"/>
        </w:rPr>
        <w:t>, hangi alanlarda kullanılabileceği, nerelerde fayda sağlayabileceği belirtilmelidir.</w:t>
      </w:r>
    </w:p>
    <w:sectPr w:rsidR="00FE20C6" w:rsidRPr="003D145C" w:rsidSect="00A15518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16" w:rsidRDefault="00947516" w:rsidP="00A15518">
      <w:pPr>
        <w:spacing w:after="0" w:line="240" w:lineRule="auto"/>
      </w:pPr>
      <w:r>
        <w:separator/>
      </w:r>
    </w:p>
  </w:endnote>
  <w:endnote w:type="continuationSeparator" w:id="1">
    <w:p w:rsidR="00947516" w:rsidRDefault="00947516" w:rsidP="00A1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16" w:rsidRDefault="00947516" w:rsidP="00A15518">
      <w:pPr>
        <w:spacing w:after="0" w:line="240" w:lineRule="auto"/>
      </w:pPr>
      <w:r>
        <w:separator/>
      </w:r>
    </w:p>
  </w:footnote>
  <w:footnote w:type="continuationSeparator" w:id="1">
    <w:p w:rsidR="00947516" w:rsidRDefault="00947516" w:rsidP="00A1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18" w:rsidRDefault="00A1551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-320675</wp:posOffset>
          </wp:positionV>
          <wp:extent cx="1760561" cy="1482759"/>
          <wp:effectExtent l="0" t="0" r="0" b="317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0561" cy="148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518"/>
    <w:rsid w:val="003D145C"/>
    <w:rsid w:val="004A5CC5"/>
    <w:rsid w:val="0055397C"/>
    <w:rsid w:val="00947516"/>
    <w:rsid w:val="009E5262"/>
    <w:rsid w:val="00A15518"/>
    <w:rsid w:val="00AC6E65"/>
    <w:rsid w:val="00D5725F"/>
    <w:rsid w:val="00D814C9"/>
    <w:rsid w:val="00F200BD"/>
    <w:rsid w:val="00F447D7"/>
    <w:rsid w:val="00F95A51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518"/>
  </w:style>
  <w:style w:type="paragraph" w:styleId="Altbilgi">
    <w:name w:val="footer"/>
    <w:basedOn w:val="Normal"/>
    <w:link w:val="AltbilgiChar"/>
    <w:uiPriority w:val="99"/>
    <w:unhideWhenUsed/>
    <w:rsid w:val="00A1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518"/>
  </w:style>
  <w:style w:type="table" w:styleId="TabloKlavuzu">
    <w:name w:val="Table Grid"/>
    <w:basedOn w:val="NormalTablo"/>
    <w:uiPriority w:val="39"/>
    <w:rsid w:val="00A1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ALİ TEZCAN</dc:creator>
  <cp:keywords/>
  <dc:description/>
  <cp:lastModifiedBy>bb-lpt288</cp:lastModifiedBy>
  <cp:revision>5</cp:revision>
  <cp:lastPrinted>2021-07-08T12:36:00Z</cp:lastPrinted>
  <dcterms:created xsi:type="dcterms:W3CDTF">2021-07-12T10:12:00Z</dcterms:created>
  <dcterms:modified xsi:type="dcterms:W3CDTF">2021-09-22T10:53:00Z</dcterms:modified>
</cp:coreProperties>
</file>